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9" w:rsidRDefault="003907CA" w:rsidP="00D36EE1">
      <w:pPr>
        <w:spacing w:line="240" w:lineRule="auto"/>
        <w:ind w:left="540" w:right="360"/>
        <w:jc w:val="center"/>
        <w:rPr>
          <w:b/>
          <w:sz w:val="24"/>
          <w:szCs w:val="24"/>
          <w:lang w:val="sr-Cyrl-CS"/>
        </w:rPr>
      </w:pPr>
      <w:r w:rsidRPr="00D36EE1">
        <w:rPr>
          <w:b/>
          <w:sz w:val="24"/>
          <w:szCs w:val="24"/>
          <w:lang w:val="sr-Cyrl-CS"/>
        </w:rPr>
        <w:t xml:space="preserve">У ЦИЉУ СПРЕЧАВАЊА </w:t>
      </w:r>
      <w:r w:rsidR="00656597">
        <w:rPr>
          <w:b/>
          <w:sz w:val="24"/>
          <w:szCs w:val="24"/>
          <w:lang w:val="sr-Cyrl-CS"/>
        </w:rPr>
        <w:t xml:space="preserve">ДИСКРИМИНАЦИЈЕ, </w:t>
      </w:r>
      <w:r w:rsidRPr="00D36EE1">
        <w:rPr>
          <w:b/>
          <w:sz w:val="24"/>
          <w:szCs w:val="24"/>
          <w:lang w:val="sr-Cyrl-CS"/>
        </w:rPr>
        <w:t>НАСИЉА, ЗЛОСТАВЉАЊА И ЗАНЕМАРИВАЊА И ДОСТИЗАЊА НУЛТЕ ТОЛЕРАНЦИЈЕ НА НАСИ</w:t>
      </w:r>
      <w:r w:rsidR="00534AEE" w:rsidRPr="00D36EE1">
        <w:rPr>
          <w:b/>
          <w:sz w:val="24"/>
          <w:szCs w:val="24"/>
          <w:lang w:val="sr-Cyrl-CS"/>
        </w:rPr>
        <w:t>Љ</w:t>
      </w:r>
      <w:r w:rsidRPr="00D36EE1">
        <w:rPr>
          <w:b/>
          <w:sz w:val="24"/>
          <w:szCs w:val="24"/>
          <w:lang w:val="sr-Cyrl-CS"/>
        </w:rPr>
        <w:t xml:space="preserve">Е, А НА ОСНОВУ АНАЛИЗЕ ДО САДА ПРЕДУЗЕТИХ МЕРА И ПОСТОЈЕЋЕГ СТАЊА, </w:t>
      </w:r>
      <w:r w:rsidR="00656597">
        <w:rPr>
          <w:b/>
          <w:sz w:val="24"/>
          <w:szCs w:val="24"/>
          <w:lang w:val="sr-Cyrl-CS"/>
        </w:rPr>
        <w:t>ШКОЛСКИ ОДБОР ОШ „ПОПИНСКИ БОРЦИ“ НА СЕДНИЦИ ОДРЖАНОЈ _______________ ДОНОСИ</w:t>
      </w:r>
      <w:r w:rsidRPr="00D36EE1">
        <w:rPr>
          <w:b/>
          <w:sz w:val="24"/>
          <w:szCs w:val="24"/>
          <w:lang w:val="sr-Cyrl-CS"/>
        </w:rPr>
        <w:t>:</w:t>
      </w:r>
    </w:p>
    <w:p w:rsidR="00656597" w:rsidRPr="00656597" w:rsidRDefault="00656597" w:rsidP="00656597">
      <w:pPr>
        <w:spacing w:line="240" w:lineRule="auto"/>
        <w:ind w:left="90" w:right="360"/>
        <w:jc w:val="center"/>
        <w:rPr>
          <w:b/>
          <w:sz w:val="28"/>
          <w:szCs w:val="28"/>
          <w:lang w:val="sr-Cyrl-CS"/>
        </w:rPr>
      </w:pPr>
      <w:r w:rsidRPr="00656597">
        <w:rPr>
          <w:b/>
          <w:sz w:val="28"/>
          <w:szCs w:val="28"/>
          <w:lang w:val="sr-Cyrl-CS"/>
        </w:rPr>
        <w:t>АНЕКС ШКОЛСКОГ РАЗВОЈНОГ ПЛАНА ЗА ПЕРИОД 2014-2019</w:t>
      </w:r>
      <w:r>
        <w:rPr>
          <w:b/>
          <w:sz w:val="28"/>
          <w:szCs w:val="28"/>
          <w:lang w:val="sr-Cyrl-CS"/>
        </w:rPr>
        <w:t>.</w:t>
      </w:r>
      <w:r w:rsidRPr="00656597">
        <w:rPr>
          <w:b/>
          <w:sz w:val="28"/>
          <w:szCs w:val="28"/>
          <w:lang w:val="sr-Cyrl-CS"/>
        </w:rPr>
        <w:t xml:space="preserve"> ГОДИНЕ</w:t>
      </w:r>
    </w:p>
    <w:p w:rsidR="00534AEE" w:rsidRPr="00656597" w:rsidRDefault="003907CA" w:rsidP="00D36EE1">
      <w:pPr>
        <w:spacing w:line="240" w:lineRule="auto"/>
        <w:jc w:val="center"/>
        <w:rPr>
          <w:b/>
          <w:sz w:val="32"/>
          <w:szCs w:val="32"/>
        </w:rPr>
      </w:pPr>
      <w:r w:rsidRPr="00656597">
        <w:rPr>
          <w:b/>
          <w:sz w:val="32"/>
          <w:szCs w:val="32"/>
          <w:lang w:val="sr-Cyrl-CS"/>
        </w:rPr>
        <w:t>ПЛАН АКТИВНОСТИ ШКОЛЕ НА СПРЕЧАВАЊУ СВИХ ОБЛИКА НАСИЉА</w:t>
      </w:r>
    </w:p>
    <w:tbl>
      <w:tblPr>
        <w:tblStyle w:val="TableGrid"/>
        <w:tblW w:w="11430" w:type="dxa"/>
        <w:tblInd w:w="378" w:type="dxa"/>
        <w:tblLayout w:type="fixed"/>
        <w:tblLook w:val="04A0"/>
      </w:tblPr>
      <w:tblGrid>
        <w:gridCol w:w="3240"/>
        <w:gridCol w:w="3960"/>
        <w:gridCol w:w="2520"/>
        <w:gridCol w:w="1710"/>
      </w:tblGrid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96578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36EE1">
              <w:rPr>
                <w:b/>
                <w:sz w:val="24"/>
                <w:szCs w:val="24"/>
                <w:lang w:val="sr-Cyrl-CS"/>
              </w:rPr>
              <w:t>ПРЕДУЗЕТЕ АКТИВНОСТИ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36EE1">
              <w:rPr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36EE1">
              <w:rPr>
                <w:b/>
                <w:sz w:val="24"/>
                <w:szCs w:val="24"/>
                <w:lang w:val="sr-Cyrl-CS"/>
              </w:rPr>
              <w:t>ОДГОВОРНО ЛИЦЕ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597" w:rsidRPr="00D36EE1" w:rsidRDefault="00656597" w:rsidP="0096578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D36EE1">
              <w:rPr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656597" w:rsidRPr="00D36EE1" w:rsidTr="00656597"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Анализа предузетих мера и постојећег стања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Израда анализе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Тим за заштиту, ПП служба, одељенска већа,...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Новембар 2017.год.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Заказивање седнице Школског одбора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Упознавање Школског одбора са анализом предузетих мера, постојећег стања и планом активности школе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Председник Школског одбора, Директор школе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Децембар, 2017.год.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Укључивање свих релевантних актера у спречавању насиља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Активно учешће директора школе, стручних органа, стручних сарадника, савета родитеља, ученичког парламента, одељенских старешина, ученика.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Директор, стручни сарадници, одељенски старешина, председник школског одбора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Током године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Закон о основама система образовања и васпитања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D36EE1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Представљање родитељима на Савету родитеља, наставницима на НВ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Секретар школе, стручни сарадници</w:t>
            </w:r>
            <w:r>
              <w:rPr>
                <w:lang w:val="sr-Cyrl-CS"/>
              </w:rPr>
              <w:t xml:space="preserve"> – ПП служба</w:t>
            </w:r>
          </w:p>
        </w:tc>
        <w:tc>
          <w:tcPr>
            <w:tcW w:w="1710" w:type="dxa"/>
            <w:vAlign w:val="center"/>
          </w:tcPr>
          <w:p w:rsidR="00656597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Новембар/</w:t>
            </w:r>
          </w:p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Децембар</w:t>
            </w:r>
          </w:p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2017.год.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Организовање и реализовање презентације за ученике петог разреда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Презентација: „Врсте насиља, превенција и интервенција“.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Стручни сарадници</w:t>
            </w:r>
            <w:r>
              <w:rPr>
                <w:lang w:val="sr-Cyrl-CS"/>
              </w:rPr>
              <w:t xml:space="preserve"> – ПП служба</w:t>
            </w:r>
            <w:r w:rsidRPr="00D36EE1">
              <w:rPr>
                <w:lang w:val="sr-Cyrl-CS"/>
              </w:rPr>
              <w:t>, ученички парламент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Децембар, 2017.год.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Организовање и реализовање презентације за наставничко веће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Презентација: „ Препознавање облика дискриминације“.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Директор школе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 xml:space="preserve">Јануар, 2018. </w:t>
            </w:r>
            <w:r>
              <w:rPr>
                <w:lang w:val="sr-Cyrl-CS"/>
              </w:rPr>
              <w:t>г</w:t>
            </w:r>
            <w:r w:rsidRPr="00D36EE1">
              <w:rPr>
                <w:lang w:val="sr-Cyrl-CS"/>
              </w:rPr>
              <w:t>од.</w:t>
            </w:r>
          </w:p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Процедуре у ситуацијама насиља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Презентација на родитељским састанцима : „Стоп насиљу- процедуре у ситуацијама насиља“.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Одељенске старешине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177D04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 xml:space="preserve">Јануар, 2018. </w:t>
            </w:r>
            <w:r>
              <w:rPr>
                <w:lang w:val="sr-Cyrl-CS"/>
              </w:rPr>
              <w:t>г</w:t>
            </w:r>
            <w:r w:rsidRPr="00D36EE1">
              <w:rPr>
                <w:lang w:val="sr-Cyrl-CS"/>
              </w:rPr>
              <w:t>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Организовање и реализација презентације за Савет родитеља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D36EE1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Презентације: „Три пут размисли, једном ентер“, „Протокол о поступању у установи у одговарању на насиље, злоставље ии занемаривање“</w:t>
            </w:r>
          </w:p>
        </w:tc>
        <w:tc>
          <w:tcPr>
            <w:tcW w:w="2520" w:type="dxa"/>
            <w:vAlign w:val="center"/>
          </w:tcPr>
          <w:p w:rsidR="00656597" w:rsidRDefault="00656597" w:rsidP="0096578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Војислав Лаковић</w:t>
            </w:r>
          </w:p>
          <w:p w:rsidR="00656597" w:rsidRPr="00D36EE1" w:rsidRDefault="00656597" w:rsidP="007B3C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Светолик Јочић, пом.</w:t>
            </w:r>
            <w:r w:rsidRPr="00D36EE1">
              <w:rPr>
                <w:lang w:val="sr-Cyrl-CS"/>
              </w:rPr>
              <w:t xml:space="preserve"> директора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Новембар, 2017.год.</w:t>
            </w:r>
          </w:p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Март, 2018.год.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>
              <w:rPr>
                <w:lang w:val="sr-Cyrl-CS"/>
              </w:rPr>
              <w:t xml:space="preserve">Организовање општих родитељских састанака за родитеље ученика </w:t>
            </w:r>
            <w:r>
              <w:t>V</w:t>
            </w:r>
            <w:r>
              <w:rPr>
                <w:lang w:val="sr-Cyrl-CS"/>
              </w:rPr>
              <w:t>-</w:t>
            </w:r>
            <w:r>
              <w:t>VIII</w:t>
            </w:r>
            <w:r>
              <w:rPr>
                <w:lang w:val="sr-Cyrl-CS"/>
              </w:rPr>
              <w:t xml:space="preserve"> разреда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Презентација „Трипут размисли једном ентер“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656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Стручни сарадници 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D36E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Децембар, 2017.год.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Протокол о безбедности деце између МПНТР и МУП-а (Пројекат: „Основи безбедности деце“)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</w:pPr>
            <w:r w:rsidRPr="00D36EE1">
              <w:rPr>
                <w:lang w:val="sr-Cyrl-CS"/>
              </w:rPr>
              <w:t xml:space="preserve">Обрада осам тема о безбедности деце у </w:t>
            </w:r>
            <w:r w:rsidRPr="00D36EE1">
              <w:t>IV</w:t>
            </w:r>
            <w:r w:rsidRPr="00D36EE1">
              <w:rPr>
                <w:lang w:val="sr-Cyrl-CS"/>
              </w:rPr>
              <w:t xml:space="preserve"> и</w:t>
            </w:r>
            <w:r w:rsidRPr="00D36EE1">
              <w:t xml:space="preserve"> VI </w:t>
            </w:r>
            <w:r w:rsidRPr="00D36EE1">
              <w:rPr>
                <w:lang w:val="sr-Cyrl-CS"/>
              </w:rPr>
              <w:t>разреду</w:t>
            </w:r>
            <w:r w:rsidRPr="00D36EE1">
              <w:t>.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Представник из Министарства унутрашњих послова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BB47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 септембра 201</w:t>
            </w:r>
            <w:r w:rsidRPr="00D36EE1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  <w:r w:rsidRPr="00D36EE1">
              <w:rPr>
                <w:lang w:val="sr-Cyrl-CS"/>
              </w:rPr>
              <w:t xml:space="preserve">, до </w:t>
            </w:r>
            <w:r>
              <w:rPr>
                <w:lang w:val="sr-Cyrl-CS"/>
              </w:rPr>
              <w:t>м</w:t>
            </w:r>
            <w:r w:rsidRPr="00D36EE1">
              <w:rPr>
                <w:lang w:val="sr-Cyrl-CS"/>
              </w:rPr>
              <w:t>аја 2018.год. (По једна тема месечно)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Праћење понашања ученика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Увођење васпитног листа ради евидентирања позитивног и негативног понашања ученика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Одељенске старешине, предметни наставници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Током године</w:t>
            </w:r>
          </w:p>
        </w:tc>
      </w:tr>
      <w:tr w:rsidR="00656597" w:rsidRPr="00D36EE1" w:rsidTr="00656597">
        <w:tc>
          <w:tcPr>
            <w:tcW w:w="3240" w:type="dxa"/>
            <w:vAlign w:val="center"/>
          </w:tcPr>
          <w:p w:rsidR="00656597" w:rsidRPr="00D36EE1" w:rsidRDefault="00656597" w:rsidP="00D36E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D36EE1">
              <w:rPr>
                <w:lang w:val="sr-Cyrl-CS"/>
              </w:rPr>
              <w:t>Подношење пријава надлежним органима</w:t>
            </w:r>
          </w:p>
        </w:tc>
        <w:tc>
          <w:tcPr>
            <w:tcW w:w="396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Пријављивање надлежном органу сваког облика насиља трећег нивоа</w:t>
            </w:r>
          </w:p>
        </w:tc>
        <w:tc>
          <w:tcPr>
            <w:tcW w:w="252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Директор школе</w:t>
            </w:r>
          </w:p>
        </w:tc>
        <w:tc>
          <w:tcPr>
            <w:tcW w:w="1710" w:type="dxa"/>
            <w:vAlign w:val="center"/>
          </w:tcPr>
          <w:p w:rsidR="00656597" w:rsidRPr="00D36EE1" w:rsidRDefault="00656597" w:rsidP="0096578E">
            <w:pPr>
              <w:jc w:val="center"/>
              <w:rPr>
                <w:lang w:val="sr-Cyrl-CS"/>
              </w:rPr>
            </w:pPr>
            <w:r w:rsidRPr="00D36EE1">
              <w:rPr>
                <w:lang w:val="sr-Cyrl-CS"/>
              </w:rPr>
              <w:t>По сазнању дешавања трећег нивоа насиља</w:t>
            </w:r>
          </w:p>
        </w:tc>
      </w:tr>
    </w:tbl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Default="00A221C8" w:rsidP="00534AEE">
      <w:pPr>
        <w:rPr>
          <w:lang w:val="sr-Cyrl-CS"/>
        </w:rPr>
      </w:pPr>
    </w:p>
    <w:p w:rsidR="00A221C8" w:rsidRPr="003907CA" w:rsidRDefault="00A221C8" w:rsidP="00534AEE">
      <w:pPr>
        <w:rPr>
          <w:lang w:val="sr-Cyrl-CS"/>
        </w:rPr>
      </w:pPr>
    </w:p>
    <w:sectPr w:rsidR="00A221C8" w:rsidRPr="003907CA" w:rsidSect="00656597">
      <w:pgSz w:w="12240" w:h="15840" w:code="1"/>
      <w:pgMar w:top="446" w:right="720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63" w:rsidRDefault="002C4863" w:rsidP="003907CA">
      <w:pPr>
        <w:spacing w:after="0" w:line="240" w:lineRule="auto"/>
      </w:pPr>
      <w:r>
        <w:separator/>
      </w:r>
    </w:p>
  </w:endnote>
  <w:endnote w:type="continuationSeparator" w:id="1">
    <w:p w:rsidR="002C4863" w:rsidRDefault="002C4863" w:rsidP="0039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63" w:rsidRDefault="002C4863" w:rsidP="003907CA">
      <w:pPr>
        <w:spacing w:after="0" w:line="240" w:lineRule="auto"/>
      </w:pPr>
      <w:r>
        <w:separator/>
      </w:r>
    </w:p>
  </w:footnote>
  <w:footnote w:type="continuationSeparator" w:id="1">
    <w:p w:rsidR="002C4863" w:rsidRDefault="002C4863" w:rsidP="0039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DD0"/>
    <w:multiLevelType w:val="hybridMultilevel"/>
    <w:tmpl w:val="4862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0804"/>
    <w:multiLevelType w:val="hybridMultilevel"/>
    <w:tmpl w:val="62D2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7CA"/>
    <w:rsid w:val="000A5649"/>
    <w:rsid w:val="000F6030"/>
    <w:rsid w:val="00135B55"/>
    <w:rsid w:val="00177D04"/>
    <w:rsid w:val="001F1745"/>
    <w:rsid w:val="00242B30"/>
    <w:rsid w:val="00251B9A"/>
    <w:rsid w:val="002C4863"/>
    <w:rsid w:val="003907CA"/>
    <w:rsid w:val="003B1812"/>
    <w:rsid w:val="00426B2B"/>
    <w:rsid w:val="004516B9"/>
    <w:rsid w:val="00534AEE"/>
    <w:rsid w:val="005B5640"/>
    <w:rsid w:val="00656597"/>
    <w:rsid w:val="007B3C79"/>
    <w:rsid w:val="008F57AD"/>
    <w:rsid w:val="00946E89"/>
    <w:rsid w:val="00953B44"/>
    <w:rsid w:val="0096578E"/>
    <w:rsid w:val="009C5E78"/>
    <w:rsid w:val="009D4EDD"/>
    <w:rsid w:val="00A221C8"/>
    <w:rsid w:val="00B719A7"/>
    <w:rsid w:val="00BB4799"/>
    <w:rsid w:val="00CD34C6"/>
    <w:rsid w:val="00D03631"/>
    <w:rsid w:val="00D36EE1"/>
    <w:rsid w:val="00E03642"/>
    <w:rsid w:val="00E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7CA"/>
  </w:style>
  <w:style w:type="paragraph" w:styleId="Footer">
    <w:name w:val="footer"/>
    <w:basedOn w:val="Normal"/>
    <w:link w:val="FooterChar"/>
    <w:uiPriority w:val="99"/>
    <w:semiHidden/>
    <w:unhideWhenUsed/>
    <w:rsid w:val="00390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7CA"/>
  </w:style>
  <w:style w:type="table" w:styleId="TableGrid">
    <w:name w:val="Table Grid"/>
    <w:basedOn w:val="TableNormal"/>
    <w:uiPriority w:val="59"/>
    <w:rsid w:val="0039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2017-12-06T09:30:00Z</cp:lastPrinted>
  <dcterms:created xsi:type="dcterms:W3CDTF">2017-11-23T08:23:00Z</dcterms:created>
  <dcterms:modified xsi:type="dcterms:W3CDTF">2017-12-06T09:35:00Z</dcterms:modified>
</cp:coreProperties>
</file>