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6240"/>
        <w:gridCol w:w="20"/>
      </w:tblGrid>
      <w:tr w:rsidR="007F3ED2">
        <w:trPr>
          <w:trHeight w:val="269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A7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0" allowOverlap="1">
                  <wp:simplePos x="0" y="0"/>
                  <wp:positionH relativeFrom="page">
                    <wp:posOffset>2548890</wp:posOffset>
                  </wp:positionH>
                  <wp:positionV relativeFrom="page">
                    <wp:posOffset>308610</wp:posOffset>
                  </wp:positionV>
                  <wp:extent cx="2649220" cy="636905"/>
                  <wp:effectExtent l="1905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922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9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ОСНОВНА ШКОЛА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7F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F3ED2">
        <w:trPr>
          <w:trHeight w:val="277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7F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right="28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„ПОПИНСКИ  БОРЦИ“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7F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F3ED2">
        <w:trPr>
          <w:trHeight w:val="199"/>
        </w:trPr>
        <w:tc>
          <w:tcPr>
            <w:tcW w:w="34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>
            <w:pPr>
              <w:widowControl w:val="0"/>
              <w:autoSpaceDE w:val="0"/>
              <w:autoSpaceDN w:val="0"/>
              <w:adjustRightInd w:val="0"/>
              <w:spacing w:after="0" w:line="24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www.ospopinskiborci.edu.rs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4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Хероја Маричића 12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7F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F3ED2">
        <w:trPr>
          <w:trHeight w:val="164"/>
        </w:trPr>
        <w:tc>
          <w:tcPr>
            <w:tcW w:w="34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7F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</w:rPr>
              <w:t>36210 Врњачка Бања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7F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F3ED2">
        <w:trPr>
          <w:trHeight w:val="126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7F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7F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7F3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F3ED2" w:rsidRDefault="0001778F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67945</wp:posOffset>
                </wp:positionV>
                <wp:extent cx="6474460" cy="0"/>
                <wp:effectExtent l="11430" t="8890" r="10160" b="101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44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5.35pt" to="506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fI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80010</wp:posOffset>
                </wp:positionV>
                <wp:extent cx="6474460" cy="0"/>
                <wp:effectExtent l="11430" t="11430" r="1016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446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6.3pt" to="506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qEm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" o:allowincell="f" strokeweight=".16931mm"/>
            </w:pict>
          </mc:Fallback>
        </mc:AlternateContent>
      </w:r>
    </w:p>
    <w:p w:rsidR="007F3ED2" w:rsidRDefault="003F2F3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sz w:val="14"/>
          <w:szCs w:val="14"/>
        </w:rPr>
        <w:t xml:space="preserve">Тел: 036/ 611-441, 611-440 (факс), Пискавац 621-337, Липова 613-347, Станишинци 641-190 </w:t>
      </w:r>
      <w:r>
        <w:rPr>
          <w:rFonts w:ascii="Wingdings" w:hAnsi="Wingdings" w:cs="Wingdings"/>
          <w:sz w:val="27"/>
          <w:szCs w:val="27"/>
          <w:vertAlign w:val="superscript"/>
        </w:rPr>
        <w:t></w:t>
      </w:r>
      <w:r>
        <w:rPr>
          <w:rFonts w:ascii="Verdana" w:hAnsi="Verdana" w:cs="Verdana"/>
          <w:sz w:val="14"/>
          <w:szCs w:val="14"/>
        </w:rPr>
        <w:t xml:space="preserve"> E-mail:</w:t>
      </w:r>
      <w:r>
        <w:rPr>
          <w:rFonts w:ascii="Times New Roman" w:hAnsi="Times New Roman" w:cs="Times New Roman"/>
          <w:color w:val="0000FF"/>
          <w:u w:val="single"/>
        </w:rPr>
        <w:t>ospborci@</w:t>
      </w:r>
      <w:r w:rsidR="002F5402">
        <w:rPr>
          <w:rFonts w:ascii="Times New Roman" w:hAnsi="Times New Roman" w:cs="Times New Roman"/>
          <w:color w:val="0000FF"/>
          <w:u w:val="single"/>
        </w:rPr>
        <w:t>gmail</w:t>
      </w:r>
      <w:r>
        <w:rPr>
          <w:rFonts w:ascii="Times New Roman" w:hAnsi="Times New Roman" w:cs="Times New Roman"/>
          <w:color w:val="0000FF"/>
          <w:u w:val="single"/>
        </w:rPr>
        <w:t>.</w:t>
      </w:r>
      <w:r w:rsidR="002A1899">
        <w:rPr>
          <w:rFonts w:ascii="Times New Roman" w:hAnsi="Times New Roman" w:cs="Times New Roman"/>
          <w:color w:val="0000FF"/>
          <w:u w:val="single"/>
        </w:rPr>
        <w:t>com</w:t>
      </w:r>
    </w:p>
    <w:p w:rsidR="007F3ED2" w:rsidRDefault="0001778F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-27305</wp:posOffset>
                </wp:positionV>
                <wp:extent cx="6483350" cy="0"/>
                <wp:effectExtent l="12065" t="13970" r="10160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-2.15pt" to="506.9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gdY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" o:allowincell="f" strokeweight=".48pt"/>
            </w:pict>
          </mc:Fallback>
        </mc:AlternateContent>
      </w:r>
    </w:p>
    <w:p w:rsidR="007F3ED2" w:rsidRDefault="003F2F3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40"/>
          <w:szCs w:val="40"/>
        </w:rPr>
        <w:t>Обавештење о упису ученика у први разред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7F3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7F3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7F3ED2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80" w:firstLine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Овде можете сазнати неке основне информације о упису деце у п</w:t>
      </w:r>
      <w:r w:rsidR="0001778F">
        <w:rPr>
          <w:rFonts w:ascii="Arial Narrow" w:hAnsi="Arial Narrow" w:cs="Arial Narrow"/>
          <w:sz w:val="24"/>
          <w:szCs w:val="24"/>
        </w:rPr>
        <w:t>рви разред основне школе за 202</w:t>
      </w:r>
      <w:r w:rsidR="005E2E02">
        <w:rPr>
          <w:rFonts w:ascii="Arial Narrow" w:hAnsi="Arial Narrow" w:cs="Arial Narrow"/>
          <w:sz w:val="24"/>
          <w:szCs w:val="24"/>
          <w:lang w:val="sr-Cyrl-RS"/>
        </w:rPr>
        <w:t>5</w:t>
      </w:r>
      <w:r w:rsidR="0001778F">
        <w:rPr>
          <w:rFonts w:ascii="Arial Narrow" w:hAnsi="Arial Narrow" w:cs="Arial Narrow"/>
          <w:sz w:val="24"/>
          <w:szCs w:val="24"/>
        </w:rPr>
        <w:t>/2</w:t>
      </w:r>
      <w:r w:rsidR="005E2E02">
        <w:rPr>
          <w:rFonts w:ascii="Arial Narrow" w:hAnsi="Arial Narrow" w:cs="Arial Narrow"/>
          <w:sz w:val="24"/>
          <w:szCs w:val="24"/>
          <w:lang w:val="sr-Cyrl-RS"/>
        </w:rPr>
        <w:t>6</w:t>
      </w:r>
      <w:r>
        <w:rPr>
          <w:rFonts w:ascii="Arial Narrow" w:hAnsi="Arial Narrow" w:cs="Arial Narrow"/>
          <w:sz w:val="24"/>
          <w:szCs w:val="24"/>
        </w:rPr>
        <w:t xml:space="preserve">. школску годину. Информације о упису можете добити и путем телефона </w:t>
      </w:r>
      <w:r>
        <w:rPr>
          <w:rFonts w:ascii="Arial Narrow" w:hAnsi="Arial Narrow" w:cs="Arial Narrow"/>
          <w:b/>
          <w:bCs/>
          <w:sz w:val="24"/>
          <w:szCs w:val="24"/>
        </w:rPr>
        <w:t>036/611-441</w:t>
      </w:r>
      <w:r>
        <w:rPr>
          <w:rFonts w:ascii="Arial Narrow" w:hAnsi="Arial Narrow" w:cs="Arial Narrow"/>
          <w:sz w:val="24"/>
          <w:szCs w:val="24"/>
        </w:rPr>
        <w:t xml:space="preserve"> од стручних сарадника школе.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Слободно питајте, стручни сарадници школе потрудиће се да одговоре на сва Ваша питања.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Када је родитељ обавезан да упише дете у први разред основне школе?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120" w:firstLine="332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Према Закону о основама система образовања и васпитања у први разред се уписује свако дете које до почетка школске године има најмање шест и по, а највише седам и по година.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01778F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2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То значи да се школске 202</w:t>
      </w:r>
      <w:r w:rsidR="005E2E02">
        <w:rPr>
          <w:rFonts w:ascii="Arial Narrow" w:hAnsi="Arial Narrow" w:cs="Arial Narrow"/>
          <w:sz w:val="24"/>
          <w:szCs w:val="24"/>
          <w:lang w:val="sr-Cyrl-RS"/>
        </w:rPr>
        <w:t>5</w:t>
      </w:r>
      <w:r w:rsidR="00DA33B3">
        <w:rPr>
          <w:rFonts w:ascii="Arial Narrow" w:hAnsi="Arial Narrow" w:cs="Arial Narrow"/>
          <w:sz w:val="24"/>
          <w:szCs w:val="24"/>
        </w:rPr>
        <w:t>/20</w:t>
      </w:r>
      <w:r>
        <w:rPr>
          <w:rFonts w:ascii="Arial Narrow" w:hAnsi="Arial Narrow" w:cs="Arial Narrow"/>
          <w:sz w:val="24"/>
          <w:szCs w:val="24"/>
        </w:rPr>
        <w:t>2</w:t>
      </w:r>
      <w:r w:rsidR="005E2E02">
        <w:rPr>
          <w:rFonts w:ascii="Arial Narrow" w:hAnsi="Arial Narrow" w:cs="Arial Narrow"/>
          <w:sz w:val="24"/>
          <w:szCs w:val="24"/>
          <w:lang w:val="sr-Cyrl-RS"/>
        </w:rPr>
        <w:t>6</w:t>
      </w:r>
      <w:r w:rsidR="003F2F3A">
        <w:rPr>
          <w:rFonts w:ascii="Arial Narrow" w:hAnsi="Arial Narrow" w:cs="Arial Narrow"/>
          <w:sz w:val="24"/>
          <w:szCs w:val="24"/>
        </w:rPr>
        <w:t xml:space="preserve">. године уписују </w:t>
      </w:r>
      <w:r w:rsidR="002F5402">
        <w:rPr>
          <w:rFonts w:ascii="Arial Narrow" w:hAnsi="Arial Narrow" w:cs="Arial Narrow"/>
          <w:sz w:val="24"/>
          <w:szCs w:val="24"/>
        </w:rPr>
        <w:t>сва деца рођена од 1. марта 201</w:t>
      </w:r>
      <w:r w:rsidR="005E2E02">
        <w:rPr>
          <w:rFonts w:ascii="Arial Narrow" w:hAnsi="Arial Narrow" w:cs="Arial Narrow"/>
          <w:sz w:val="24"/>
          <w:szCs w:val="24"/>
          <w:lang w:val="sr-Cyrl-RS"/>
        </w:rPr>
        <w:t>8</w:t>
      </w:r>
      <w:r w:rsidR="003F2F3A">
        <w:rPr>
          <w:rFonts w:ascii="Arial Narrow" w:hAnsi="Arial Narrow" w:cs="Arial Narrow"/>
          <w:sz w:val="24"/>
          <w:szCs w:val="24"/>
        </w:rPr>
        <w:t>. године до краја</w:t>
      </w:r>
      <w:r w:rsidR="00FE272B">
        <w:rPr>
          <w:rFonts w:ascii="Arial Narrow" w:hAnsi="Arial Narrow" w:cs="Arial Narrow"/>
          <w:sz w:val="24"/>
          <w:szCs w:val="24"/>
        </w:rPr>
        <w:t xml:space="preserve"> фебруара 201</w:t>
      </w:r>
      <w:r w:rsidR="005E2E02">
        <w:rPr>
          <w:rFonts w:ascii="Arial Narrow" w:hAnsi="Arial Narrow" w:cs="Arial Narrow"/>
          <w:sz w:val="24"/>
          <w:szCs w:val="24"/>
          <w:lang w:val="sr-Cyrl-RS"/>
        </w:rPr>
        <w:t>9</w:t>
      </w:r>
      <w:r w:rsidR="003F2F3A">
        <w:rPr>
          <w:rFonts w:ascii="Arial Narrow" w:hAnsi="Arial Narrow" w:cs="Arial Narrow"/>
          <w:sz w:val="24"/>
          <w:szCs w:val="24"/>
        </w:rPr>
        <w:t>. године. Родитељи/</w:t>
      </w:r>
      <w:r w:rsidR="0015025F">
        <w:rPr>
          <w:rFonts w:ascii="Arial Narrow" w:hAnsi="Arial Narrow" w:cs="Arial Narrow"/>
          <w:sz w:val="24"/>
          <w:szCs w:val="24"/>
          <w:lang w:val="sr-Cyrl-CS"/>
        </w:rPr>
        <w:t>законски заступници</w:t>
      </w:r>
      <w:r w:rsidR="003F2F3A">
        <w:rPr>
          <w:rFonts w:ascii="Arial Narrow" w:hAnsi="Arial Narrow" w:cs="Arial Narrow"/>
          <w:sz w:val="24"/>
          <w:szCs w:val="24"/>
        </w:rPr>
        <w:t xml:space="preserve"> ове деце имају законску обавезу да упишу своје дете у први разред. 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3ED2" w:rsidRDefault="003F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Испитивање зрелости детета за полазак у школу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Тестирање будућих првака обавиће школски психолог тестом за испитивање првака, којим се утврђује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1060"/>
        <w:gridCol w:w="720"/>
        <w:gridCol w:w="1300"/>
        <w:gridCol w:w="1140"/>
        <w:gridCol w:w="1060"/>
        <w:gridCol w:w="500"/>
        <w:gridCol w:w="1400"/>
        <w:gridCol w:w="300"/>
        <w:gridCol w:w="900"/>
      </w:tblGrid>
      <w:tr w:rsidR="007F3ED2">
        <w:trPr>
          <w:trHeight w:val="274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интелектуална,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w w:val="98"/>
                <w:sz w:val="24"/>
                <w:szCs w:val="24"/>
              </w:rPr>
              <w:t>социјална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емотивна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зрелост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детета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за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полазак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школу.</w:t>
            </w:r>
          </w:p>
        </w:tc>
      </w:tr>
      <w:tr w:rsidR="007F3ED2">
        <w:trPr>
          <w:trHeight w:val="276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Овом  приликом,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ради  се</w:t>
            </w:r>
          </w:p>
        </w:tc>
        <w:tc>
          <w:tcPr>
            <w:tcW w:w="4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и  интервју  са  родитељима  (родитељем)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или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старатељима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и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3ED2" w:rsidRDefault="003F2F3A" w:rsidP="009202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24"/>
                <w:szCs w:val="24"/>
              </w:rPr>
              <w:t>дететом.</w:t>
            </w:r>
          </w:p>
        </w:tc>
      </w:tr>
    </w:tbl>
    <w:p w:rsidR="007F3ED2" w:rsidRDefault="007F3ED2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Није потребна никаква посебна припрема за ово тестирање. Важно је да дете тог дана буде без здравствених тегоба, опуштено и одморно. Треба детету укратко објаснити да овај одлазак у школу служи за то да се оно боље упозна са школом и са неким ко у њој ради. Исто тако психолог треба да упозна будућег првака и због тога ће разговарати са њим и са његовим родитељем (родитељима) или старатељем. Не треба застрашивати дете (“Нећеш се уписати у школу ако не будеш све знао...” и сл.), нити нереално приказивати сусрет који предстоји (“Мало ћеш да се играш ...”).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Родитељи који уписују своје дете у први разред у обавези су да доведу своје дете код психолога и педагога.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Најпре се одређује термин за тестирање детета код психолога . Тестирање се обавља у школи. Психолошко тестирање детета у просеку траје око 30 минута, осим у случајевима када се дете уписује за превремени полазак у школу (узраста од 6 до 6,5 година ), када се обавља посебно психолошко тестирање. Тестирање које обавља психолог има за циљ: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-уједначавање одељења првих разреда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-стицање опште слике о детету које ће кренути у школи, односно степена припремљености за школу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 ОТКРИВАЊЕ ЕВЕНТУАЛНИХ ТЕШКОЋА КОЈЕ БИ ДЕТЕТУ ОТЕЖАЛЕ ПРИЛАГОЂАВАЊЕ НА ШКОЛСКУ СРЕДИНУ, КАКО БИ СЕ НА ВРЕМЕ ПРИМЕНИЛЕ ОДГОВАРАЈУЋЕ МЕТОДЕ У РАДУ СА ТОМ ДЕЦОМ.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F3ED2">
          <w:pgSz w:w="12240" w:h="15840"/>
          <w:pgMar w:top="702" w:right="1080" w:bottom="956" w:left="1080" w:header="708" w:footer="708" w:gutter="0"/>
          <w:cols w:space="708" w:equalWidth="0">
            <w:col w:w="10080"/>
          </w:cols>
          <w:noEndnote/>
        </w:sectPr>
      </w:pPr>
    </w:p>
    <w:p w:rsidR="007F3ED2" w:rsidRDefault="003F2F3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bookmarkStart w:id="1" w:name="page2"/>
      <w:bookmarkEnd w:id="1"/>
      <w:r>
        <w:rPr>
          <w:rFonts w:ascii="Arial Narrow" w:hAnsi="Arial Narrow" w:cs="Arial Narrow"/>
          <w:b/>
          <w:bCs/>
          <w:sz w:val="28"/>
          <w:szCs w:val="28"/>
        </w:rPr>
        <w:lastRenderedPageBreak/>
        <w:t>Мали савети за родитеље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На тестирање дођите опуштени и одморни. Немојте застрашивати дете. Објасните му да долазак код психолога није баук, и да неће бити страшно уколико нешто не зна. Реците му да буде пажљиво и одговара најбоље што уме.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Битно је да Ви сами будете смирени,чак и ако Ваше дете има трему или отпор од доласка код психолога. Имајте поверење у ваше дете.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color w:val="FF0000"/>
          <w:sz w:val="24"/>
          <w:szCs w:val="24"/>
        </w:rPr>
        <w:t>Драги родитељи, важно је да у разговору са психологом будете што отворенији.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-Уколико ваше дете има неке сметње у психомоторном или социјалном развоју.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-Уколико има неких здравствених,матерјалних или других проблема.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На тај начин, будући учитељ Вашег детета, психолог или педагог школе могу учинити адаптацију детета на школску средину лакшом, уз одговарајућу примену одговарајућих метода у раду.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Веома је важна Ваша активна и искрена сарадња  са нама.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1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Права припрема за школу је разумевање свог непосредног окружења, развијање осећања одговорности за своје поступке и стална искрена подршка одраслих, богато развијена машта и игра.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Да ли постоји превремени упис у први разред и на коју се децу превремени упис односи ?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 xml:space="preserve">Постоји могућност да се у први разред основне школе упише и дете које је при поласку у школу (1. септембра) старо од шест до шест и </w:t>
      </w:r>
      <w:r w:rsidR="00FE272B">
        <w:rPr>
          <w:rFonts w:ascii="Arial Narrow" w:hAnsi="Arial Narrow" w:cs="Arial Narrow"/>
          <w:sz w:val="24"/>
          <w:szCs w:val="24"/>
        </w:rPr>
        <w:t xml:space="preserve">по година. </w:t>
      </w:r>
      <w:r>
        <w:rPr>
          <w:rFonts w:ascii="Arial Narrow" w:hAnsi="Arial Narrow" w:cs="Arial Narrow"/>
          <w:sz w:val="24"/>
          <w:szCs w:val="24"/>
        </w:rPr>
        <w:t>Превремени упис је специфичан, јер дете мора да прође кроз проверу спремности за полазак у школу коју врши психолог. На основу мишљења психолога школа може да препоручи упис детета у први разред или одлагање поласка у школу за годину дана, уз наставак похађања припремног предшколског програма.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7F3ED2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Да ли постоји могућност одлагања уписа у први разред ?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Дa. У изузетним случајевима, када је то у најбољем интересу детета, може се одложити упис на годину дана на предлог изабраног педијатра и на основу мишљења интерресорне комисије које садржи доказе о потреби одлагања и предлог мера додатне подршке детету до поласка у школу.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F3ED2">
          <w:pgSz w:w="12240" w:h="15840"/>
          <w:pgMar w:top="727" w:right="1080" w:bottom="1440" w:left="1080" w:header="708" w:footer="708" w:gutter="0"/>
          <w:cols w:space="708" w:equalWidth="0">
            <w:col w:w="10080"/>
          </w:cols>
          <w:noEndnote/>
        </w:sectPr>
      </w:pPr>
    </w:p>
    <w:p w:rsidR="007F3ED2" w:rsidRDefault="003F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Arial Narrow" w:hAnsi="Arial Narrow" w:cs="Arial Narrow"/>
          <w:b/>
          <w:bCs/>
          <w:sz w:val="24"/>
          <w:szCs w:val="24"/>
        </w:rPr>
        <w:lastRenderedPageBreak/>
        <w:t>Сусрет са школом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За будуће прваке организује се у марту пријем, обилазак школе, упознавање са учитељицама и ђацима школе, као и разне активности (играње и дружење) са циљем да им се представимо и приближимо им нашу школу.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Полазак детета у школу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Поласком у школу дете завршава животни период у којем није било већих обавеза и тежих задатака. У овом периоду за дете почиње нова животна ситуација, због које су и његове емоције нове и сложеније. Оно се осећа веома поносним што постаје ђак, али се јавља и стрепња, па и страх: упознаје наставника о коме је до тада само слушало, због кога се радовало поласку у школу, али којим су га понекад и плашили. Ту су нови, многобројни другови и другарице. Почиње потчињавање једном новом режиму: раду и реду у колективу.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7F3ED2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>Шта би родитељ требало да зна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Поласком у школу дете мора да се прилагоди новој средини, многим новим захтевима - да седи у клупи 45 минута и да притом буде мирно, слуша и пажљиво прати учитељицу, да научи да неке своје потребе одложи за неко време итд. За све то је потребно време и стрпљење одраслих иако се подразумева да седмогодишњак све то може да испуни.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Да би дете прихватило школу и обавезе у њој, важно је да се школа прикаже реално, онаква каква јесте, без претераног улепшавања и без застрашивања. Има родитеља који школу представљају као баука, као строгу кућу која крије тешке задатке, или као казнену институцију па детету прете: "Видећеш ти када пођеш у школу, смириче тебе учитељица на часу". Оваква застрашивања остављају у дечјој психи дубоке трагове. Има случајева да нека деца због тога почну да муцају или се прибојавају да ће их учитељица казнити за несташлуке. Првих дана у школи таква деца се тешко сналазе и учитељи имају много тешкоћа око ослобађања детета од страха и стварања услова за слободно приЈиватање школе. Не треба ићи ни у другу крајност па причати детету све најбоље, јер може доживети непријатна изненађења па се може обесхрабрити и изгубити поверење у родитеље. Детету је најбоље рећи истину о школи и школским обавезама, испричати му када ће ићи у школу, колико ће тамо остати, ко ће по њега доћи итд.; рећи му да ће, можда, првих дана бити мало усамљено, док се не упозна са новим друговима и другарицама и док се не навикне да слуша и пажљиво прати учитељицу, рећи му да ће се учитељица понекад и наљутити, једном речју упознати га и са лепим и са тешким странама школског живота и са обавезама које га очелцују.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Када дете пође у школу важно је пробудити у њему жељу за учењем и афирмацијом. Треба прићи детету са оптимизмом и вером у његову личност и његове способности. Родитељи морају бити свесни да не могу сва деца бити одлична, али је важно помоћи детету да постигне максимум у свом раду, према својим могућностима.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31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У почетку треба свакодневно пратити рад и задатке првака, интересовати се за све што се дешава у школи. Када се дете врати из школе треба га дочекати са видним интересовањем за све што се у школи дешавало: на часу, на одмору, шта има за домаћи итд. Ова питања подижу важност школе у очима детета јер интересовање родитеља за школу преноси се и на дете. Родитељ на тај начин може да препозна и сазна дечја осећања, страхове и да помогне детету.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F3ED2">
          <w:pgSz w:w="12240" w:h="15840"/>
          <w:pgMar w:top="727" w:right="1080" w:bottom="1440" w:left="1080" w:header="708" w:footer="708" w:gutter="0"/>
          <w:cols w:space="708" w:equalWidth="0">
            <w:col w:w="10080"/>
          </w:cols>
          <w:noEndnote/>
        </w:sect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4"/>
      <w:bookmarkEnd w:id="3"/>
      <w:r>
        <w:rPr>
          <w:rFonts w:ascii="Arial Narrow" w:hAnsi="Arial Narrow" w:cs="Arial Narrow"/>
          <w:sz w:val="24"/>
          <w:szCs w:val="24"/>
        </w:rPr>
        <w:lastRenderedPageBreak/>
        <w:t>Треба направити добру организацију радног дана детета ( одредити време за учење, за игру и друге активности). Пожељно је у кући створити такве услове да дете може на време да легне, на време да се пробуди и припреми за школу. Није пожељно пожуривати га јер се тако ствара нервоза и дете постаје узрујано са умањеним способностима за праћење наставе.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Пожељно је да дете има радни кутак у соби и пожељно је да се само брине о уредности и изгледу свог радног места. Не треба без озбиљнијих разлога мењати то радно место, јер честе промене уносе несигурност, расејавају пажњу и стварају површност код деце.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О свим потребама детета треба водити рачуна (о игри и боравку на чистом ваздуху) и не треба заборавити ону најважнију потребу за мамом и татом за заједничким тренуцима у кругу породице јер само тако дете ће бити сигурно и задовољно па према томе и мотивисано за рад и успех у школи.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Дете треба само да пише домаће задатке, родитељ је ту да да потребна упутства, да покаже пут и начин како да приступи учењу и писању, да подстиче и саветује, да пружи ретету подршку и разумевање јер оно учи за себе, постиже свој успех и много је срећније и задовољније.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Природно је да дете у току школовања има промене у темпу и резултатима учења. Наићи ће период када лакше и брже учи, када са више одушевљења обавија посао и период кризе када је безвољно, окупирано неким унутрашњим променама свог психофизичког развоја. Будни родитељи запажају ове промене, схватају их и разумеју и труде се да помогну детету да све то преброди и са више оптимизма настави школовање.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3F2F3A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Веома је важно правилно проценити способности детета, не прецењивати их па од детета очекивати и захтевати превише, јер ако оно не испуни наша очекивања то ће код њега изазвати несигурност и страх од неуспеха. Не треба способности детета ни подцењивати. Родитељ треба најпре да се запита шта очекује од свог детета, да ли је то у складу са оним што дете може и жели. Ми очекујемо да нам дете осветла образ у сваком тренутку, да буде добар ђак (а то значи одличан и најбољи у сваком погледу, да се не бије, слуша учитељицу) једном речју примерно дете или дете за узор.А да ли је узор дете истовремено и срећно дете, о томе већ мање размишљамо.</w:t>
      </w:r>
    </w:p>
    <w:p w:rsidR="007F3ED2" w:rsidRDefault="007F3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7F3E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F3ED2" w:rsidRDefault="007F3ED2">
      <w:pPr>
        <w:widowControl w:val="0"/>
        <w:autoSpaceDE w:val="0"/>
        <w:autoSpaceDN w:val="0"/>
        <w:adjustRightInd w:val="0"/>
        <w:spacing w:after="0" w:line="400" w:lineRule="exact"/>
        <w:rPr>
          <w:rFonts w:ascii="Times New Roman" w:hAnsi="Times New Roman" w:cs="Times New Roman"/>
          <w:sz w:val="24"/>
          <w:szCs w:val="24"/>
        </w:rPr>
      </w:pPr>
    </w:p>
    <w:p w:rsidR="0015025F" w:rsidRDefault="003F2F3A">
      <w:pPr>
        <w:widowControl w:val="0"/>
        <w:autoSpaceDE w:val="0"/>
        <w:autoSpaceDN w:val="0"/>
        <w:adjustRightInd w:val="0"/>
        <w:spacing w:after="0" w:line="240" w:lineRule="auto"/>
        <w:ind w:left="130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  <w:b/>
          <w:bCs/>
          <w:color w:val="FF0000"/>
          <w:sz w:val="24"/>
          <w:szCs w:val="24"/>
        </w:rPr>
        <w:t>СВИМ БУДУЋИМ ПРВАЦИМА ЖЕЛИМО СРЕЋАН ПОЧЕТАК И ПУНО УСПЕХА!</w:t>
      </w:r>
    </w:p>
    <w:p w:rsidR="0015025F" w:rsidRPr="0015025F" w:rsidRDefault="0015025F" w:rsidP="0015025F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3F2F3A" w:rsidRPr="0015025F" w:rsidRDefault="0015025F" w:rsidP="0015025F">
      <w:pPr>
        <w:tabs>
          <w:tab w:val="left" w:pos="15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1502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80560" cy="2062287"/>
            <wp:effectExtent l="19050" t="0" r="0" b="0"/>
            <wp:docPr id="13" name="Picture 13" descr="Резултат слика за upis u prvi razred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езултат слика за upis u prvi razred slik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701" cy="206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2F3A" w:rsidRPr="0015025F" w:rsidSect="007F3ED2">
      <w:pgSz w:w="12240" w:h="15840"/>
      <w:pgMar w:top="1334" w:right="1080" w:bottom="1440" w:left="1080" w:header="708" w:footer="708" w:gutter="0"/>
      <w:cols w:space="708" w:equalWidth="0">
        <w:col w:w="10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AD"/>
    <w:rsid w:val="0001778F"/>
    <w:rsid w:val="0015025F"/>
    <w:rsid w:val="00233D4E"/>
    <w:rsid w:val="002A1899"/>
    <w:rsid w:val="002F5402"/>
    <w:rsid w:val="003F2F3A"/>
    <w:rsid w:val="00551229"/>
    <w:rsid w:val="005E2E02"/>
    <w:rsid w:val="006228B6"/>
    <w:rsid w:val="00697D25"/>
    <w:rsid w:val="007F3ED2"/>
    <w:rsid w:val="00884C7C"/>
    <w:rsid w:val="009202AD"/>
    <w:rsid w:val="00995B80"/>
    <w:rsid w:val="00A30A01"/>
    <w:rsid w:val="00A736EF"/>
    <w:rsid w:val="00A743AD"/>
    <w:rsid w:val="00A96FBA"/>
    <w:rsid w:val="00B61833"/>
    <w:rsid w:val="00D23D5B"/>
    <w:rsid w:val="00DA33B3"/>
    <w:rsid w:val="00DD16EB"/>
    <w:rsid w:val="00E10EB3"/>
    <w:rsid w:val="00EC5561"/>
    <w:rsid w:val="00EF10B3"/>
    <w:rsid w:val="00FE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2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Skola</cp:lastModifiedBy>
  <cp:revision>2</cp:revision>
  <cp:lastPrinted>2023-03-10T11:00:00Z</cp:lastPrinted>
  <dcterms:created xsi:type="dcterms:W3CDTF">2025-03-17T11:36:00Z</dcterms:created>
  <dcterms:modified xsi:type="dcterms:W3CDTF">2025-03-17T11:36:00Z</dcterms:modified>
</cp:coreProperties>
</file>